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1BF" w:rsidRDefault="00D268B4">
      <w:r w:rsidRPr="003A2237">
        <w:rPr>
          <w:b/>
        </w:rPr>
        <w:t>Revizní zpráva finančních prostředků STČ pobočky KCHNO</w:t>
      </w:r>
      <w:r>
        <w:t>.</w:t>
      </w:r>
    </w:p>
    <w:p w:rsidR="00D268B4" w:rsidRDefault="00D268B4">
      <w:r>
        <w:t>Dne 17.2.2025 jsem provedla kontrolu pěnežního deníku, hotovosti a platebních dokladů, které mi předložila pokladní Ing. Vaitová.</w:t>
      </w:r>
    </w:p>
    <w:p w:rsidR="00D268B4" w:rsidRDefault="00D268B4">
      <w:r>
        <w:t>Všechny platební doklady, záznamy v pěněžním deníku souhlasí s před</w:t>
      </w:r>
      <w:r w:rsidR="00E46A06">
        <w:t>l</w:t>
      </w:r>
      <w:r>
        <w:t>oženou hotovostí.</w:t>
      </w:r>
    </w:p>
    <w:p w:rsidR="00D268B4" w:rsidRDefault="00D268B4">
      <w:r>
        <w:t>Stav hotovovosti k 31.12.2024-</w:t>
      </w:r>
      <w:r w:rsidRPr="003A2237">
        <w:rPr>
          <w:b/>
        </w:rPr>
        <w:t>108 600,-</w:t>
      </w:r>
    </w:p>
    <w:p w:rsidR="00D268B4" w:rsidRDefault="00D268B4">
      <w:r>
        <w:t>Příjem hotovosti za rok 2024</w:t>
      </w:r>
      <w:r w:rsidR="003A2237">
        <w:t xml:space="preserve">  </w:t>
      </w:r>
      <w:r>
        <w:t>-</w:t>
      </w:r>
      <w:r w:rsidRPr="003A2237">
        <w:rPr>
          <w:b/>
        </w:rPr>
        <w:t>6490,-</w:t>
      </w:r>
    </w:p>
    <w:p w:rsidR="00D268B4" w:rsidRDefault="00D268B4">
      <w:r>
        <w:t>Výdaje hotovosti za rok 2024</w:t>
      </w:r>
      <w:r w:rsidR="003A2237">
        <w:t xml:space="preserve"> </w:t>
      </w:r>
      <w:r>
        <w:t xml:space="preserve">- </w:t>
      </w:r>
      <w:r w:rsidRPr="003A2237">
        <w:rPr>
          <w:b/>
        </w:rPr>
        <w:t>3000,-</w:t>
      </w:r>
    </w:p>
    <w:p w:rsidR="00D268B4" w:rsidRDefault="00D268B4">
      <w:r>
        <w:t>Zůstatek hotovosti</w:t>
      </w:r>
      <w:r w:rsidR="00E46A06">
        <w:t>-</w:t>
      </w:r>
      <w:r>
        <w:t xml:space="preserve"> </w:t>
      </w:r>
      <w:r w:rsidR="00E46A06" w:rsidRPr="00E46A06">
        <w:rPr>
          <w:b/>
        </w:rPr>
        <w:t>112090,-</w:t>
      </w:r>
    </w:p>
    <w:p w:rsidR="003A2237" w:rsidRDefault="003A2237"/>
    <w:p w:rsidR="003A2237" w:rsidRDefault="003A2237">
      <w:r>
        <w:t>Ve Slaném 17.2. 2025</w:t>
      </w:r>
    </w:p>
    <w:p w:rsidR="003A2237" w:rsidRDefault="003A2237">
      <w:r>
        <w:t xml:space="preserve">Zprávu vypracoval: L. Neubauerová         </w:t>
      </w:r>
    </w:p>
    <w:sectPr w:rsidR="003A2237" w:rsidSect="008B61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characterSpacingControl w:val="doNotCompress"/>
  <w:compat/>
  <w:rsids>
    <w:rsidRoot w:val="00D268B4"/>
    <w:rsid w:val="003A2237"/>
    <w:rsid w:val="008B61BF"/>
    <w:rsid w:val="00D268B4"/>
    <w:rsid w:val="00E46A06"/>
    <w:rsid w:val="00EE3A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61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22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223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69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zgilanu@seznam.cz</dc:creator>
  <cp:lastModifiedBy>zgilanu@seznam.cz</cp:lastModifiedBy>
  <cp:revision>2</cp:revision>
  <cp:lastPrinted>2025-02-21T12:56:00Z</cp:lastPrinted>
  <dcterms:created xsi:type="dcterms:W3CDTF">2025-02-21T12:40:00Z</dcterms:created>
  <dcterms:modified xsi:type="dcterms:W3CDTF">2025-02-21T12:57:00Z</dcterms:modified>
</cp:coreProperties>
</file>